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DCCAE" w14:textId="77777777" w:rsidR="0058476E" w:rsidRDefault="00E57FA1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滁州学院采购项目比选报价单</w:t>
      </w:r>
    </w:p>
    <w:tbl>
      <w:tblPr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1641"/>
        <w:gridCol w:w="1130"/>
        <w:gridCol w:w="2148"/>
        <w:gridCol w:w="2797"/>
      </w:tblGrid>
      <w:tr w:rsidR="0058476E" w14:paraId="55208354" w14:textId="77777777">
        <w:trPr>
          <w:trHeight w:val="787"/>
        </w:trPr>
        <w:tc>
          <w:tcPr>
            <w:tcW w:w="1548" w:type="dxa"/>
            <w:vAlign w:val="center"/>
          </w:tcPr>
          <w:p w14:paraId="5462218D" w14:textId="77777777" w:rsidR="0058476E" w:rsidRDefault="00E57FA1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8"/>
              </w:rPr>
              <w:t>项目名称及编号</w:t>
            </w:r>
          </w:p>
        </w:tc>
        <w:tc>
          <w:tcPr>
            <w:tcW w:w="7716" w:type="dxa"/>
            <w:gridSpan w:val="4"/>
            <w:vAlign w:val="center"/>
          </w:tcPr>
          <w:p w14:paraId="53ADFF1B" w14:textId="305D512F" w:rsidR="0058476E" w:rsidRDefault="005847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476E" w14:paraId="034BD055" w14:textId="77777777">
        <w:trPr>
          <w:trHeight w:val="506"/>
        </w:trPr>
        <w:tc>
          <w:tcPr>
            <w:tcW w:w="3189" w:type="dxa"/>
            <w:gridSpan w:val="2"/>
            <w:vAlign w:val="center"/>
          </w:tcPr>
          <w:p w14:paraId="5B5B0328" w14:textId="77777777" w:rsidR="0058476E" w:rsidRDefault="00E57F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名称</w:t>
            </w:r>
          </w:p>
        </w:tc>
        <w:tc>
          <w:tcPr>
            <w:tcW w:w="1130" w:type="dxa"/>
            <w:vAlign w:val="center"/>
          </w:tcPr>
          <w:p w14:paraId="4D9506F9" w14:textId="77777777" w:rsidR="0058476E" w:rsidRDefault="00E57F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数量</w:t>
            </w:r>
          </w:p>
        </w:tc>
        <w:tc>
          <w:tcPr>
            <w:tcW w:w="2148" w:type="dxa"/>
            <w:vAlign w:val="center"/>
          </w:tcPr>
          <w:p w14:paraId="69395872" w14:textId="77777777" w:rsidR="0058476E" w:rsidRDefault="00E57F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单价（元）</w:t>
            </w:r>
          </w:p>
        </w:tc>
        <w:tc>
          <w:tcPr>
            <w:tcW w:w="2797" w:type="dxa"/>
            <w:vAlign w:val="center"/>
          </w:tcPr>
          <w:p w14:paraId="5802ED05" w14:textId="77777777" w:rsidR="0058476E" w:rsidRDefault="00E57FA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备注</w:t>
            </w:r>
          </w:p>
        </w:tc>
      </w:tr>
      <w:tr w:rsidR="0058476E" w14:paraId="547715CA" w14:textId="77777777">
        <w:trPr>
          <w:trHeight w:val="556"/>
        </w:trPr>
        <w:tc>
          <w:tcPr>
            <w:tcW w:w="3189" w:type="dxa"/>
            <w:gridSpan w:val="2"/>
            <w:vAlign w:val="center"/>
          </w:tcPr>
          <w:p w14:paraId="0E83F57E" w14:textId="55FDB6DE" w:rsidR="0058476E" w:rsidRDefault="0058476E">
            <w:pPr>
              <w:adjustRightInd w:val="0"/>
              <w:spacing w:line="40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0" w:type="dxa"/>
            <w:vAlign w:val="center"/>
          </w:tcPr>
          <w:p w14:paraId="776DA77B" w14:textId="015D3CCB" w:rsidR="0058476E" w:rsidRDefault="0058476E">
            <w:pPr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48" w:type="dxa"/>
            <w:vAlign w:val="center"/>
          </w:tcPr>
          <w:p w14:paraId="44BF202E" w14:textId="77777777" w:rsidR="0058476E" w:rsidRDefault="0058476E">
            <w:pPr>
              <w:adjustRightInd w:val="0"/>
              <w:spacing w:line="560" w:lineRule="atLeas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797" w:type="dxa"/>
            <w:vAlign w:val="center"/>
          </w:tcPr>
          <w:p w14:paraId="73426058" w14:textId="77777777" w:rsidR="0058476E" w:rsidRDefault="0058476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476E" w14:paraId="394F3F99" w14:textId="77777777">
        <w:trPr>
          <w:trHeight w:val="537"/>
        </w:trPr>
        <w:tc>
          <w:tcPr>
            <w:tcW w:w="1548" w:type="dxa"/>
            <w:vMerge w:val="restart"/>
            <w:vAlign w:val="center"/>
          </w:tcPr>
          <w:p w14:paraId="778BD01B" w14:textId="77777777" w:rsidR="0058476E" w:rsidRDefault="00E57F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总报价        (人民币)</w:t>
            </w:r>
          </w:p>
        </w:tc>
        <w:tc>
          <w:tcPr>
            <w:tcW w:w="7716" w:type="dxa"/>
            <w:gridSpan w:val="4"/>
            <w:vAlign w:val="center"/>
          </w:tcPr>
          <w:p w14:paraId="49BB80F6" w14:textId="77777777" w:rsidR="0058476E" w:rsidRDefault="00E57FA1">
            <w:pPr>
              <w:widowControl/>
              <w:ind w:firstLineChars="600" w:firstLine="14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（小写）：                       元</w:t>
            </w:r>
          </w:p>
        </w:tc>
      </w:tr>
      <w:tr w:rsidR="0058476E" w14:paraId="45ECCE58" w14:textId="77777777">
        <w:trPr>
          <w:trHeight w:val="545"/>
        </w:trPr>
        <w:tc>
          <w:tcPr>
            <w:tcW w:w="1548" w:type="dxa"/>
            <w:vMerge/>
            <w:vAlign w:val="center"/>
          </w:tcPr>
          <w:p w14:paraId="3047AF71" w14:textId="77777777" w:rsidR="0058476E" w:rsidRDefault="0058476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716" w:type="dxa"/>
            <w:gridSpan w:val="4"/>
            <w:vAlign w:val="center"/>
          </w:tcPr>
          <w:p w14:paraId="49225A3E" w14:textId="77777777" w:rsidR="0058476E" w:rsidRDefault="00E57FA1">
            <w:pPr>
              <w:widowControl/>
              <w:ind w:firstLineChars="600" w:firstLine="14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（大写）：                       元</w:t>
            </w:r>
          </w:p>
        </w:tc>
      </w:tr>
      <w:tr w:rsidR="0058476E" w14:paraId="53D52561" w14:textId="77777777">
        <w:trPr>
          <w:trHeight w:val="7171"/>
        </w:trPr>
        <w:tc>
          <w:tcPr>
            <w:tcW w:w="9264" w:type="dxa"/>
            <w:gridSpan w:val="5"/>
          </w:tcPr>
          <w:p w14:paraId="28B4ED4C" w14:textId="77777777" w:rsidR="0058476E" w:rsidRDefault="00E57FA1">
            <w:pPr>
              <w:widowControl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ascii="宋体" w:hAnsi="宋体" w:cs="宋体" w:hint="eastAsia"/>
                <w:kern w:val="0"/>
                <w:sz w:val="22"/>
              </w:rPr>
              <w:t xml:space="preserve">服务内容及承诺等： </w:t>
            </w:r>
          </w:p>
          <w:p w14:paraId="40004298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5078DB8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DD4B723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482BE1E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6C436DF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07A0F22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45A36A96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293CD12A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1D30F57A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A460C27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C4D3544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90170B4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74DA518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8C385A6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FEB1BED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799B3F37" w14:textId="77777777" w:rsidR="0058476E" w:rsidRDefault="0058476E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8476E" w14:paraId="4E265786" w14:textId="77777777">
        <w:trPr>
          <w:trHeight w:val="801"/>
        </w:trPr>
        <w:tc>
          <w:tcPr>
            <w:tcW w:w="9264" w:type="dxa"/>
            <w:gridSpan w:val="5"/>
            <w:vAlign w:val="center"/>
          </w:tcPr>
          <w:p w14:paraId="3307D294" w14:textId="77777777" w:rsidR="0058476E" w:rsidRDefault="00E57FA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声明：我方在报价前，已认真阅读项目《比选采购公告》，理解并完全响应项目采购公告及其附件中的所有实质性要求。</w:t>
            </w:r>
          </w:p>
        </w:tc>
      </w:tr>
    </w:tbl>
    <w:p w14:paraId="2FF88EC4" w14:textId="77777777" w:rsidR="0058476E" w:rsidRDefault="00E57FA1" w:rsidP="00BD72A6">
      <w:pPr>
        <w:spacing w:line="360" w:lineRule="auto"/>
        <w:ind w:rightChars="-190" w:right="-399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注意：所有报价只能选择一种方案，单价和合价的报价只能是唯一，否则报价无效</w:t>
      </w:r>
    </w:p>
    <w:p w14:paraId="6D89BBEF" w14:textId="77777777" w:rsidR="0058476E" w:rsidRDefault="00E57FA1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报价供应商名称：              （盖章）                 </w:t>
      </w:r>
    </w:p>
    <w:p w14:paraId="57FBABA5" w14:textId="77777777" w:rsidR="0058476E" w:rsidRDefault="00E57FA1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法人或授权委托人：              （签名）</w:t>
      </w:r>
    </w:p>
    <w:p w14:paraId="6CF4C177" w14:textId="77777777" w:rsidR="0058476E" w:rsidRDefault="00E57FA1">
      <w:pPr>
        <w:rPr>
          <w:rFonts w:ascii="宋体" w:hAnsi="宋体" w:cs="宋体"/>
          <w:b/>
          <w:sz w:val="24"/>
          <w:u w:val="single"/>
        </w:rPr>
      </w:pPr>
      <w:r>
        <w:rPr>
          <w:rFonts w:ascii="宋体" w:hAnsi="宋体" w:cs="宋体" w:hint="eastAsia"/>
          <w:b/>
          <w:sz w:val="24"/>
          <w:u w:val="single"/>
        </w:rPr>
        <w:t>联系方式：</w:t>
      </w:r>
    </w:p>
    <w:p w14:paraId="04AEDAFC" w14:textId="77777777" w:rsidR="0058476E" w:rsidRDefault="00E57FA1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                                               年      月     日</w:t>
      </w:r>
    </w:p>
    <w:sectPr w:rsidR="0058476E">
      <w:headerReference w:type="default" r:id="rId7"/>
      <w:footerReference w:type="even" r:id="rId8"/>
      <w:footerReference w:type="default" r:id="rId9"/>
      <w:pgSz w:w="11906" w:h="16838"/>
      <w:pgMar w:top="1418" w:right="1758" w:bottom="1418" w:left="175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9464B" w14:textId="77777777" w:rsidR="00F37637" w:rsidRDefault="00F37637">
      <w:r>
        <w:separator/>
      </w:r>
    </w:p>
  </w:endnote>
  <w:endnote w:type="continuationSeparator" w:id="0">
    <w:p w14:paraId="4C50494E" w14:textId="77777777" w:rsidR="00F37637" w:rsidRDefault="00F37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471B" w14:textId="77777777" w:rsidR="0058476E" w:rsidRDefault="00E57FA1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14:paraId="3E39A15D" w14:textId="77777777" w:rsidR="0058476E" w:rsidRDefault="0058476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6B83" w14:textId="77777777" w:rsidR="0058476E" w:rsidRDefault="00E57FA1">
    <w:pPr>
      <w:pStyle w:val="a3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2</w:t>
    </w:r>
    <w:r>
      <w:fldChar w:fldCharType="end"/>
    </w:r>
  </w:p>
  <w:p w14:paraId="5F51757A" w14:textId="77777777" w:rsidR="0058476E" w:rsidRDefault="0058476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7D943" w14:textId="77777777" w:rsidR="00F37637" w:rsidRDefault="00F37637">
      <w:r>
        <w:separator/>
      </w:r>
    </w:p>
  </w:footnote>
  <w:footnote w:type="continuationSeparator" w:id="0">
    <w:p w14:paraId="07531906" w14:textId="77777777" w:rsidR="00F37637" w:rsidRDefault="00F37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67AB" w14:textId="77777777" w:rsidR="0058476E" w:rsidRDefault="0058476E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EF4"/>
    <w:rsid w:val="00002738"/>
    <w:rsid w:val="00016264"/>
    <w:rsid w:val="0005426C"/>
    <w:rsid w:val="00077EF4"/>
    <w:rsid w:val="001070CD"/>
    <w:rsid w:val="001F2222"/>
    <w:rsid w:val="002109C5"/>
    <w:rsid w:val="002E2C8B"/>
    <w:rsid w:val="00332743"/>
    <w:rsid w:val="0040368F"/>
    <w:rsid w:val="0046301C"/>
    <w:rsid w:val="004D1BBD"/>
    <w:rsid w:val="005631E7"/>
    <w:rsid w:val="0058476E"/>
    <w:rsid w:val="00651663"/>
    <w:rsid w:val="006D0C12"/>
    <w:rsid w:val="00793524"/>
    <w:rsid w:val="007D1CCD"/>
    <w:rsid w:val="00844492"/>
    <w:rsid w:val="008F3F88"/>
    <w:rsid w:val="009746F1"/>
    <w:rsid w:val="009C14CD"/>
    <w:rsid w:val="00B05DBA"/>
    <w:rsid w:val="00B77E59"/>
    <w:rsid w:val="00BD72A6"/>
    <w:rsid w:val="00C15FC6"/>
    <w:rsid w:val="00E57FA1"/>
    <w:rsid w:val="00F37637"/>
    <w:rsid w:val="00F54134"/>
    <w:rsid w:val="00F81D60"/>
    <w:rsid w:val="00FA7DED"/>
    <w:rsid w:val="0DCD6DE6"/>
    <w:rsid w:val="14D3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B118B5"/>
  <w15:docId w15:val="{3AB37052-78BB-4D07-851B-E91C316A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page number"/>
    <w:basedOn w:val="a0"/>
  </w:style>
  <w:style w:type="character" w:customStyle="1" w:styleId="a6">
    <w:name w:val="页眉 字符"/>
    <w:basedOn w:val="a0"/>
    <w:link w:val="a5"/>
    <w:rPr>
      <w:sz w:val="18"/>
      <w:szCs w:val="18"/>
    </w:rPr>
  </w:style>
  <w:style w:type="character" w:customStyle="1" w:styleId="a4">
    <w:name w:val="页脚 字符"/>
    <w:basedOn w:val="a0"/>
    <w:link w:val="a3"/>
    <w:rPr>
      <w:sz w:val="18"/>
      <w:szCs w:val="18"/>
    </w:rPr>
  </w:style>
  <w:style w:type="character" w:customStyle="1" w:styleId="articletitle">
    <w:name w:val="article_titl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YUShijun</cp:lastModifiedBy>
  <cp:revision>21</cp:revision>
  <dcterms:created xsi:type="dcterms:W3CDTF">2018-05-07T08:00:00Z</dcterms:created>
  <dcterms:modified xsi:type="dcterms:W3CDTF">2026-07-03T07:29:00Z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